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FB2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某某医疗机构</w:t>
      </w:r>
    </w:p>
    <w:p w14:paraId="7422E57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关于我院开展的某某生物医学新技术</w:t>
      </w:r>
    </w:p>
    <w:p w14:paraId="0DCAF1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恢复应用申请书</w:t>
      </w:r>
    </w:p>
    <w:p w14:paraId="1A8C64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</w:p>
    <w:p w14:paraId="349AC8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乐城医疗药品监管局：</w:t>
      </w:r>
    </w:p>
    <w:p w14:paraId="62FD871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所开展的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（技术名称），因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问题/行为/情况/事件，于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日被要求暂停相关生物医学新技术的临床转化应用。</w:t>
      </w:r>
    </w:p>
    <w:p w14:paraId="0010DEA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我院针对相关问题/行为/情况/事件已开展以下相关工作：</w:t>
      </w:r>
    </w:p>
    <w:p w14:paraId="393B106F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；</w:t>
      </w:r>
    </w:p>
    <w:p w14:paraId="64E7F775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；</w:t>
      </w:r>
    </w:p>
    <w:p w14:paraId="1417C303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 xml:space="preserve"> 。</w:t>
      </w:r>
    </w:p>
    <w:p w14:paraId="0DB938C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（附相关佐证材料）</w:t>
      </w:r>
    </w:p>
    <w:p w14:paraId="04CCA0B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319" w:leftChars="152" w:right="0" w:firstLine="320" w:firstLineChars="1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以上相关问题我院已做好整改工作，现申请恢复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</w:t>
      </w:r>
    </w:p>
    <w:p w14:paraId="1A2B32C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（技术名称）临床转化应用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1EDC6C5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3F6E555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bookmarkStart w:id="0" w:name="_GoBack"/>
      <w:bookmarkEnd w:id="0"/>
    </w:p>
    <w:p w14:paraId="7AE94DB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78269D3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0BE9BFB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 xml:space="preserve">                医疗机构名称：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</w:t>
      </w:r>
    </w:p>
    <w:p w14:paraId="130FDD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4800" w:firstLineChars="1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trike w:val="0"/>
          <w:dstrike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日</w:t>
      </w:r>
    </w:p>
    <w:p w14:paraId="4C58D7F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311CAD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21CB0F"/>
    <w:multiLevelType w:val="singleLevel"/>
    <w:tmpl w:val="4521CB0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hYjEyNzFhNThmZTg0MGQ1YTAwYWFlN2ZiZWQ0MDQifQ=="/>
  </w:docVars>
  <w:rsids>
    <w:rsidRoot w:val="67122D1F"/>
    <w:rsid w:val="0A904964"/>
    <w:rsid w:val="288A1A6E"/>
    <w:rsid w:val="3B5559CF"/>
    <w:rsid w:val="54AF247D"/>
    <w:rsid w:val="56A231E3"/>
    <w:rsid w:val="67122D1F"/>
    <w:rsid w:val="71D2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187</Words>
  <Characters>187</Characters>
  <Lines>0</Lines>
  <Paragraphs>0</Paragraphs>
  <TotalTime>3</TotalTime>
  <ScaleCrop>false</ScaleCrop>
  <LinksUpToDate>false</LinksUpToDate>
  <CharactersWithSpaces>422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2026-06-30T08:21:00Z</dcterms:created>
  <dc:creator>李勤获</dc:creator>
  <cp:lastModifiedBy>何丹</cp:lastModifiedBy>
  <dcterms:modified xsi:type="dcterms:W3CDTF">2026-07-06T13:54:44Z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5897FD81A9434970B820257D1AAFE444_13</vt:lpwstr>
  </property>
  <property fmtid="{D5CDD505-2E9C-101B-9397-08002B2CF9AE}" pid="4" name="KSOTemplateDocerSaveRecord">
    <vt:lpwstr>eyJoZGlkIjoiOTBkMjQxZWJkOWQ2Yzk2MGE4NGI2MGE1ODk4NjljYTMiLCJ1c2VySWQiOiIxNDQ2MzM1OTQxIn0=</vt:lpwstr>
  </property>
</Properties>
</file>